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857" w:rsidRDefault="00244857" w:rsidP="00244857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9 класс Тарих</w:t>
      </w:r>
    </w:p>
    <w:p w:rsidR="00244857" w:rsidRPr="0060307F" w:rsidRDefault="00244857" w:rsidP="00244857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3"/>
        <w:gridCol w:w="2692"/>
        <w:gridCol w:w="1211"/>
        <w:gridCol w:w="5863"/>
        <w:gridCol w:w="3387"/>
      </w:tblGrid>
      <w:tr w:rsidR="0021523A" w:rsidRPr="00E15727" w:rsidTr="0021523A">
        <w:tc>
          <w:tcPr>
            <w:tcW w:w="554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697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13" w:type="dxa"/>
          </w:tcPr>
          <w:p w:rsidR="00244857" w:rsidRPr="0071534D" w:rsidRDefault="0071534D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5898" w:type="dxa"/>
          </w:tcPr>
          <w:p w:rsidR="00244857" w:rsidRPr="00E15727" w:rsidRDefault="00244857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44857" w:rsidRPr="00E15727" w:rsidRDefault="00244857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4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21523A" w:rsidRPr="00F44D5E" w:rsidTr="0021523A">
        <w:tc>
          <w:tcPr>
            <w:tcW w:w="554" w:type="dxa"/>
          </w:tcPr>
          <w:p w:rsidR="00244857" w:rsidRPr="00E15727" w:rsidRDefault="00244857" w:rsidP="00812C0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7" w:type="dxa"/>
          </w:tcPr>
          <w:p w:rsidR="00244857" w:rsidRPr="0021523A" w:rsidRDefault="0021523A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en-US"/>
              </w:rPr>
              <w:t>XIX</w:t>
            </w:r>
            <w:r>
              <w:rPr>
                <w:b/>
                <w:bCs w:val="0"/>
                <w:sz w:val="24"/>
                <w:szCs w:val="24"/>
                <w:lang w:val="tt-RU"/>
              </w:rPr>
              <w:t xml:space="preserve"> гасырның икенче яртысында рус әдәбияты.</w:t>
            </w:r>
          </w:p>
        </w:tc>
        <w:tc>
          <w:tcPr>
            <w:tcW w:w="1213" w:type="dxa"/>
          </w:tcPr>
          <w:p w:rsidR="00244857" w:rsidRPr="00E15727" w:rsidRDefault="0071534D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5898" w:type="dxa"/>
          </w:tcPr>
          <w:p w:rsidR="0023579A" w:rsidRPr="0023579A" w:rsidRDefault="0023579A" w:rsidP="0023579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>Учебник : История России. 9 кл. В 2 ч. Н.М.Арсентьев, А.А.Данилов; под ред. А.В.Торкунова. – М. : Просвещение, 2019.</w:t>
            </w:r>
          </w:p>
          <w:p w:rsidR="00244857" w:rsidRDefault="00244857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244857" w:rsidRPr="0023579A" w:rsidRDefault="0021523A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Парагрф №31</w:t>
            </w:r>
            <w:r w:rsidR="001B4E7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– укырга.</w:t>
            </w:r>
            <w:r w:rsidR="0023579A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( 2 част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ь) 42-46</w:t>
            </w:r>
            <w:r w:rsidR="0023579A" w:rsidRPr="002158E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битл</w:t>
            </w:r>
            <w:r w:rsidR="0023579A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әр.</w:t>
            </w:r>
          </w:p>
          <w:p w:rsidR="00244857" w:rsidRPr="002158E3" w:rsidRDefault="002158E3" w:rsidP="00812C04">
            <w:pPr>
              <w:pStyle w:val="a3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  <w:r w:rsidRPr="002158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 w:rsidR="0021523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Россия халыклары мәдәниятының иң күренекле вәкилләрен табарга</w:t>
            </w:r>
          </w:p>
        </w:tc>
        <w:tc>
          <w:tcPr>
            <w:tcW w:w="3344" w:type="dxa"/>
          </w:tcPr>
          <w:p w:rsidR="00244857" w:rsidRPr="00A61362" w:rsidRDefault="00244857" w:rsidP="000D48D3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  <w:tr w:rsidR="0021523A" w:rsidRPr="00F44D5E" w:rsidTr="0021523A">
        <w:tc>
          <w:tcPr>
            <w:tcW w:w="554" w:type="dxa"/>
          </w:tcPr>
          <w:p w:rsidR="0021523A" w:rsidRPr="00E15727" w:rsidRDefault="0021523A" w:rsidP="00812C0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2697" w:type="dxa"/>
          </w:tcPr>
          <w:p w:rsidR="0021523A" w:rsidRDefault="0021523A" w:rsidP="00163262">
            <w:pPr>
              <w:jc w:val="both"/>
              <w:rPr>
                <w:sz w:val="24"/>
                <w:szCs w:val="24"/>
                <w:lang w:val="tt-RU"/>
              </w:rPr>
            </w:pPr>
            <w:bookmarkStart w:id="0" w:name="_GoBack"/>
            <w:r w:rsidRPr="0021523A">
              <w:rPr>
                <w:b/>
                <w:sz w:val="24"/>
                <w:szCs w:val="24"/>
                <w:lang w:val="tt-RU"/>
              </w:rPr>
              <w:t>Сәнгати мәдәният</w:t>
            </w:r>
            <w:bookmarkEnd w:id="0"/>
            <w:r>
              <w:rPr>
                <w:sz w:val="24"/>
                <w:szCs w:val="24"/>
                <w:lang w:val="tt-RU"/>
              </w:rPr>
              <w:t>.</w:t>
            </w:r>
          </w:p>
          <w:p w:rsidR="0021523A" w:rsidRPr="00506472" w:rsidRDefault="0021523A" w:rsidP="00163262">
            <w:pPr>
              <w:jc w:val="both"/>
              <w:rPr>
                <w:sz w:val="24"/>
                <w:szCs w:val="24"/>
              </w:rPr>
            </w:pPr>
            <w:r w:rsidRPr="00506472">
              <w:rPr>
                <w:sz w:val="24"/>
                <w:szCs w:val="24"/>
              </w:rPr>
              <w:t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</w:t>
            </w:r>
          </w:p>
        </w:tc>
        <w:tc>
          <w:tcPr>
            <w:tcW w:w="1213" w:type="dxa"/>
          </w:tcPr>
          <w:p w:rsidR="0021523A" w:rsidRDefault="0021523A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5898" w:type="dxa"/>
          </w:tcPr>
          <w:p w:rsidR="0021523A" w:rsidRPr="0023579A" w:rsidRDefault="0021523A" w:rsidP="0023579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>Учебник : История России. 9 кл. В 2 ч. Н.М.Арсентьев, А.А.Данилов; под ред. А.В.Торкунова. – М. : Просвещение, 2019.</w:t>
            </w:r>
          </w:p>
          <w:p w:rsidR="0021523A" w:rsidRDefault="0021523A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47-53 битләрне укырга. </w:t>
            </w:r>
            <w:hyperlink r:id="rId6" w:history="1">
              <w:r w:rsidRPr="00DD19E0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https://resh.edu.ru/subject/3/9/</w:t>
              </w:r>
            </w:hyperlink>
          </w:p>
          <w:p w:rsidR="0021523A" w:rsidRDefault="0021523A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Ссылкасы буенча дәресне кереп карарга.</w:t>
            </w:r>
          </w:p>
        </w:tc>
        <w:tc>
          <w:tcPr>
            <w:tcW w:w="3344" w:type="dxa"/>
          </w:tcPr>
          <w:p w:rsidR="0021523A" w:rsidRPr="008A4BFE" w:rsidRDefault="0021523A" w:rsidP="000D48D3">
            <w:pPr>
              <w:rPr>
                <w:sz w:val="24"/>
                <w:szCs w:val="24"/>
                <w:lang w:val="tt-RU"/>
              </w:rPr>
            </w:pPr>
            <w:r w:rsidRPr="008A4BFE">
              <w:rPr>
                <w:sz w:val="24"/>
                <w:szCs w:val="24"/>
                <w:lang w:val="tt-RU"/>
              </w:rPr>
              <w:t>Таблицаны тутырып җибәрергә: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031"/>
              <w:gridCol w:w="1301"/>
              <w:gridCol w:w="829"/>
            </w:tblGrid>
            <w:tr w:rsidR="0021523A" w:rsidRPr="00F44D5E" w:rsidTr="000D48D3">
              <w:tc>
                <w:tcPr>
                  <w:tcW w:w="1417" w:type="dxa"/>
                </w:tcPr>
                <w:p w:rsidR="0021523A" w:rsidRDefault="0021523A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Сәнгат</w:t>
                  </w:r>
                  <w:r>
                    <w:rPr>
                      <w:bCs w:val="0"/>
                      <w:sz w:val="24"/>
                      <w:szCs w:val="24"/>
                    </w:rPr>
                    <w:t>ь</w:t>
                  </w:r>
                  <w:r>
                    <w:rPr>
                      <w:bCs w:val="0"/>
                      <w:sz w:val="24"/>
                      <w:szCs w:val="24"/>
                      <w:lang w:val="tt-RU"/>
                    </w:rPr>
                    <w:t xml:space="preserve"> өлкәсе</w:t>
                  </w:r>
                </w:p>
              </w:tc>
              <w:tc>
                <w:tcPr>
                  <w:tcW w:w="1418" w:type="dxa"/>
                </w:tcPr>
                <w:p w:rsidR="0021523A" w:rsidRDefault="0021523A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Күренекле вәкиле</w:t>
                  </w:r>
                </w:p>
              </w:tc>
              <w:tc>
                <w:tcPr>
                  <w:tcW w:w="1418" w:type="dxa"/>
                </w:tcPr>
                <w:p w:rsidR="0021523A" w:rsidRDefault="0021523A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Нәрсә иҗат иткән</w:t>
                  </w:r>
                </w:p>
              </w:tc>
            </w:tr>
            <w:tr w:rsidR="0021523A" w:rsidRPr="00F44D5E" w:rsidTr="000D48D3">
              <w:tc>
                <w:tcPr>
                  <w:tcW w:w="1417" w:type="dxa"/>
                </w:tcPr>
                <w:p w:rsidR="0021523A" w:rsidRDefault="0021523A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18" w:type="dxa"/>
                </w:tcPr>
                <w:p w:rsidR="0021523A" w:rsidRDefault="0021523A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18" w:type="dxa"/>
                </w:tcPr>
                <w:p w:rsidR="0021523A" w:rsidRDefault="0021523A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</w:tbl>
          <w:p w:rsidR="0021523A" w:rsidRDefault="0021523A" w:rsidP="00812C04">
            <w:pPr>
              <w:rPr>
                <w:bCs w:val="0"/>
                <w:sz w:val="24"/>
                <w:szCs w:val="24"/>
                <w:lang w:val="tt-RU"/>
              </w:rPr>
            </w:pPr>
          </w:p>
          <w:p w:rsidR="0021523A" w:rsidRPr="0037057F" w:rsidRDefault="0021523A" w:rsidP="00812C04">
            <w:pPr>
              <w:rPr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 xml:space="preserve"> дүшәмбегә кадәр.</w:t>
            </w:r>
          </w:p>
        </w:tc>
      </w:tr>
    </w:tbl>
    <w:p w:rsidR="00A06AF6" w:rsidRPr="00244857" w:rsidRDefault="00A06AF6">
      <w:pPr>
        <w:rPr>
          <w:sz w:val="24"/>
          <w:szCs w:val="24"/>
          <w:lang w:val="tt-RU"/>
        </w:rPr>
      </w:pPr>
    </w:p>
    <w:sectPr w:rsidR="00A06AF6" w:rsidRPr="00244857" w:rsidSect="0024485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3823C2"/>
    <w:multiLevelType w:val="hybridMultilevel"/>
    <w:tmpl w:val="7DA0FD08"/>
    <w:lvl w:ilvl="0" w:tplc="E22C6E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DAD"/>
    <w:rsid w:val="000D48D3"/>
    <w:rsid w:val="000F6DAD"/>
    <w:rsid w:val="001B4E72"/>
    <w:rsid w:val="001C5451"/>
    <w:rsid w:val="0021523A"/>
    <w:rsid w:val="002158E3"/>
    <w:rsid w:val="0023579A"/>
    <w:rsid w:val="00244857"/>
    <w:rsid w:val="00257AAF"/>
    <w:rsid w:val="0037057F"/>
    <w:rsid w:val="00623A70"/>
    <w:rsid w:val="0071534D"/>
    <w:rsid w:val="00A06AF6"/>
    <w:rsid w:val="00F4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57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44857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44857"/>
    <w:rPr>
      <w:color w:val="0000FF"/>
      <w:u w:val="single"/>
    </w:rPr>
  </w:style>
  <w:style w:type="table" w:styleId="a5">
    <w:name w:val="Table Grid"/>
    <w:basedOn w:val="a1"/>
    <w:uiPriority w:val="59"/>
    <w:rsid w:val="00244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579A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  <w:style w:type="paragraph" w:styleId="a7">
    <w:name w:val="Normal (Web)"/>
    <w:basedOn w:val="a"/>
    <w:uiPriority w:val="99"/>
    <w:semiHidden/>
    <w:unhideWhenUsed/>
    <w:rsid w:val="001C5451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57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44857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44857"/>
    <w:rPr>
      <w:color w:val="0000FF"/>
      <w:u w:val="single"/>
    </w:rPr>
  </w:style>
  <w:style w:type="table" w:styleId="a5">
    <w:name w:val="Table Grid"/>
    <w:basedOn w:val="a1"/>
    <w:uiPriority w:val="59"/>
    <w:rsid w:val="00244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579A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  <w:style w:type="paragraph" w:styleId="a7">
    <w:name w:val="Normal (Web)"/>
    <w:basedOn w:val="a"/>
    <w:uiPriority w:val="99"/>
    <w:semiHidden/>
    <w:unhideWhenUsed/>
    <w:rsid w:val="001C5451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8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8917272247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3/9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9</cp:revision>
  <dcterms:created xsi:type="dcterms:W3CDTF">2020-03-26T09:12:00Z</dcterms:created>
  <dcterms:modified xsi:type="dcterms:W3CDTF">2020-04-18T11:23:00Z</dcterms:modified>
</cp:coreProperties>
</file>